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ACBC1" w14:textId="688DA015" w:rsidR="0046035E" w:rsidRPr="00B24FD1" w:rsidRDefault="0046035E" w:rsidP="00F65DF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AU" w:eastAsia="pl-PL"/>
        </w:rPr>
      </w:pPr>
      <w:r w:rsidRPr="00B24F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AU" w:eastAsia="pl-PL"/>
        </w:rPr>
        <w:t>Topic:</w:t>
      </w:r>
    </w:p>
    <w:p w14:paraId="67773B58" w14:textId="78FBCB44" w:rsidR="00B24FD1" w:rsidRPr="00B24FD1" w:rsidRDefault="00B24FD1" w:rsidP="00B24FD1">
      <w:pPr>
        <w:pStyle w:val="NormalnyWeb"/>
        <w:numPr>
          <w:ilvl w:val="0"/>
          <w:numId w:val="20"/>
        </w:numPr>
        <w:spacing w:before="0" w:beforeAutospacing="0" w:after="0" w:afterAutospacing="0" w:line="360" w:lineRule="atLeast"/>
        <w:rPr>
          <w:color w:val="000000"/>
          <w:lang w:val="en-AU"/>
        </w:rPr>
      </w:pPr>
      <w:r w:rsidRPr="00B24FD1">
        <w:rPr>
          <w:b/>
          <w:color w:val="222222"/>
          <w:lang w:val="en-AU"/>
        </w:rPr>
        <w:t>Active teaching, to be effective, should:</w:t>
      </w:r>
    </w:p>
    <w:p w14:paraId="642C9EF2" w14:textId="7C34F4E9" w:rsidR="00B24FD1" w:rsidRPr="00B24FD1" w:rsidRDefault="00B24FD1" w:rsidP="00B24FD1">
      <w:pPr>
        <w:pStyle w:val="NormalnyWeb"/>
        <w:spacing w:before="0" w:beforeAutospacing="0" w:after="0" w:afterAutospacing="0" w:line="360" w:lineRule="atLeast"/>
        <w:ind w:left="1066" w:hanging="357"/>
        <w:jc w:val="both"/>
        <w:rPr>
          <w:color w:val="000000"/>
          <w:lang w:val="en-AU"/>
        </w:rPr>
      </w:pPr>
      <w:r w:rsidRPr="00B24FD1">
        <w:rPr>
          <w:color w:val="000000"/>
          <w:shd w:val="clear" w:color="auto" w:fill="FFFFFF"/>
          <w:lang w:val="en-AU"/>
        </w:rPr>
        <w:t>a) </w:t>
      </w:r>
      <w:r w:rsidRPr="00B24FD1">
        <w:rPr>
          <w:color w:val="000000"/>
          <w:lang w:val="en-AU"/>
        </w:rPr>
        <w:t xml:space="preserve">stimulate and calm the student </w:t>
      </w:r>
      <w:r w:rsidRPr="00B24FD1">
        <w:rPr>
          <w:color w:val="000000"/>
          <w:lang w:val="en-AU"/>
        </w:rPr>
        <w:t>accordingly to his needs</w:t>
      </w:r>
      <w:r w:rsidRPr="00B24FD1">
        <w:rPr>
          <w:color w:val="000000"/>
          <w:sz w:val="14"/>
          <w:szCs w:val="14"/>
          <w:lang w:val="en-AU"/>
        </w:rPr>
        <w:t>     </w:t>
      </w:r>
    </w:p>
    <w:p w14:paraId="1EDA8D0C" w14:textId="77777777" w:rsidR="00B24FD1" w:rsidRPr="00B24FD1" w:rsidRDefault="00B24FD1" w:rsidP="00B24FD1">
      <w:pPr>
        <w:pStyle w:val="NormalnyWeb"/>
        <w:spacing w:before="0" w:beforeAutospacing="0" w:after="0" w:afterAutospacing="0" w:line="360" w:lineRule="atLeast"/>
        <w:ind w:left="1066" w:hanging="357"/>
        <w:jc w:val="both"/>
        <w:rPr>
          <w:color w:val="000000"/>
          <w:lang w:val="en-AU"/>
        </w:rPr>
      </w:pPr>
      <w:r w:rsidRPr="00B24FD1">
        <w:rPr>
          <w:color w:val="000000"/>
          <w:shd w:val="clear" w:color="auto" w:fill="FFFFFF"/>
          <w:lang w:val="en-AU"/>
        </w:rPr>
        <w:t>b) </w:t>
      </w:r>
      <w:r w:rsidRPr="00B24FD1">
        <w:rPr>
          <w:color w:val="000000"/>
          <w:lang w:val="en-AU"/>
        </w:rPr>
        <w:t>cover all teacher's activities</w:t>
      </w:r>
      <w:r w:rsidRPr="00B24FD1">
        <w:rPr>
          <w:color w:val="000000"/>
          <w:sz w:val="14"/>
          <w:szCs w:val="14"/>
          <w:lang w:val="en-AU"/>
        </w:rPr>
        <w:t>    </w:t>
      </w:r>
    </w:p>
    <w:p w14:paraId="4161C4C0" w14:textId="489BF5B6" w:rsidR="00B24FD1" w:rsidRPr="00B24FD1" w:rsidRDefault="00B24FD1" w:rsidP="00B24FD1">
      <w:pPr>
        <w:pStyle w:val="NormalnyWeb"/>
        <w:spacing w:before="0" w:beforeAutospacing="0" w:after="0" w:afterAutospacing="0" w:line="360" w:lineRule="atLeast"/>
        <w:ind w:left="1066" w:hanging="357"/>
        <w:jc w:val="both"/>
        <w:rPr>
          <w:color w:val="000000"/>
          <w:lang w:val="en-AU"/>
        </w:rPr>
      </w:pPr>
      <w:r w:rsidRPr="00B24FD1">
        <w:rPr>
          <w:color w:val="000000"/>
          <w:shd w:val="clear" w:color="auto" w:fill="FFFFFF"/>
          <w:lang w:val="en-AU"/>
        </w:rPr>
        <w:t>c) </w:t>
      </w:r>
      <w:r w:rsidRPr="00B24FD1">
        <w:rPr>
          <w:color w:val="000000"/>
          <w:lang w:val="en-AU"/>
        </w:rPr>
        <w:t xml:space="preserve">be used only </w:t>
      </w:r>
      <w:r w:rsidRPr="00B24FD1">
        <w:rPr>
          <w:color w:val="000000"/>
          <w:lang w:val="en-AU"/>
        </w:rPr>
        <w:t>during specific mom</w:t>
      </w:r>
      <w:bookmarkStart w:id="0" w:name="_GoBack"/>
      <w:bookmarkEnd w:id="0"/>
      <w:r w:rsidRPr="00B24FD1">
        <w:rPr>
          <w:color w:val="000000"/>
          <w:lang w:val="en-AU"/>
        </w:rPr>
        <w:t>ents of</w:t>
      </w:r>
      <w:r w:rsidRPr="00B24FD1">
        <w:rPr>
          <w:color w:val="000000"/>
          <w:lang w:val="en-AU"/>
        </w:rPr>
        <w:t xml:space="preserve"> the learning process</w:t>
      </w:r>
      <w:r w:rsidRPr="00B24FD1">
        <w:rPr>
          <w:color w:val="000000"/>
          <w:sz w:val="14"/>
          <w:szCs w:val="14"/>
          <w:lang w:val="en-AU"/>
        </w:rPr>
        <w:t>     </w:t>
      </w:r>
    </w:p>
    <w:p w14:paraId="4C5A967F" w14:textId="72580BE6" w:rsidR="0032052F" w:rsidRPr="00B24FD1" w:rsidRDefault="0032052F" w:rsidP="003205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</w:pPr>
    </w:p>
    <w:p w14:paraId="4A4C5350" w14:textId="2BC33C8E" w:rsidR="00F65DFE" w:rsidRPr="00B24FD1" w:rsidRDefault="00B24FD1" w:rsidP="00B24FD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  <w:r w:rsidRPr="00B24F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  <w:t>Student is active, when</w:t>
      </w:r>
      <w:r w:rsidR="00B72DAC" w:rsidRPr="00B24F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  <w:t xml:space="preserve">: </w:t>
      </w:r>
    </w:p>
    <w:p w14:paraId="6D250159" w14:textId="73C02356" w:rsidR="00EC6FEC" w:rsidRPr="00B24FD1" w:rsidRDefault="00C93ED9" w:rsidP="00B72DAC">
      <w:pPr>
        <w:pStyle w:val="HTML-wstpniesformatowany"/>
        <w:numPr>
          <w:ilvl w:val="0"/>
          <w:numId w:val="2"/>
        </w:numPr>
        <w:shd w:val="clear" w:color="auto" w:fill="FFFFFF" w:themeFill="background1"/>
        <w:spacing w:line="36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B24FD1">
        <w:rPr>
          <w:rFonts w:ascii="Times New Roman" w:hAnsi="Times New Roman" w:cs="Times New Roman"/>
          <w:color w:val="222222"/>
          <w:sz w:val="24"/>
          <w:szCs w:val="24"/>
          <w:lang w:val="en-AU"/>
        </w:rPr>
        <w:t xml:space="preserve"> </w:t>
      </w:r>
      <w:r w:rsidR="00B24FD1" w:rsidRPr="00B24FD1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the aim is clear and close to him</w:t>
      </w:r>
    </w:p>
    <w:p w14:paraId="3FB192A4" w14:textId="71197958" w:rsidR="00C93ED9" w:rsidRPr="00B24FD1" w:rsidRDefault="00B72DAC" w:rsidP="00B529D1">
      <w:pPr>
        <w:pStyle w:val="HTML-wstpniesformatowany"/>
        <w:numPr>
          <w:ilvl w:val="0"/>
          <w:numId w:val="2"/>
        </w:numPr>
        <w:shd w:val="clear" w:color="auto" w:fill="FFFFFF" w:themeFill="background1"/>
        <w:spacing w:line="36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B24FD1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r w:rsidR="00B24FD1" w:rsidRPr="00B24FD1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he is satisfied with completed tasks, but they do not involve him emotionally </w:t>
      </w:r>
    </w:p>
    <w:p w14:paraId="1A537938" w14:textId="621651A3" w:rsidR="00DF5AFB" w:rsidRPr="00B24FD1" w:rsidRDefault="00B24FD1" w:rsidP="00B529D1">
      <w:pPr>
        <w:pStyle w:val="HTML-wstpniesformatowany"/>
        <w:numPr>
          <w:ilvl w:val="0"/>
          <w:numId w:val="2"/>
        </w:numPr>
        <w:shd w:val="clear" w:color="auto" w:fill="FFFFFF" w:themeFill="background1"/>
        <w:spacing w:line="36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B24FD1">
        <w:rPr>
          <w:rFonts w:ascii="Times New Roman" w:hAnsi="Times New Roman" w:cs="Times New Roman"/>
          <w:color w:val="222222"/>
          <w:sz w:val="24"/>
          <w:szCs w:val="24"/>
          <w:lang w:val="en-AU"/>
        </w:rPr>
        <w:t>all from above</w:t>
      </w:r>
    </w:p>
    <w:p w14:paraId="0F5E1271" w14:textId="77777777" w:rsidR="00DF5AFB" w:rsidRPr="00B24FD1" w:rsidRDefault="00DF5AFB" w:rsidP="00DF5AFB">
      <w:pPr>
        <w:pStyle w:val="HTML-wstpniesformatowany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AU"/>
        </w:rPr>
      </w:pPr>
    </w:p>
    <w:p w14:paraId="26F63C43" w14:textId="3DC8A3EC" w:rsidR="00F375F6" w:rsidRPr="00B24FD1" w:rsidRDefault="00B24FD1" w:rsidP="00B24FD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  <w:r w:rsidRPr="00B24F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  <w:t>Stages in discussion are:</w:t>
      </w:r>
    </w:p>
    <w:p w14:paraId="4F72AD8E" w14:textId="3588A853" w:rsidR="0002214C" w:rsidRPr="00B24FD1" w:rsidRDefault="00B24FD1" w:rsidP="00C3225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</w:pPr>
      <w:r w:rsidRPr="00B24FD1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Topic selection</w:t>
      </w:r>
      <w:r w:rsidR="00104ABD" w:rsidRPr="00B24FD1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,</w:t>
      </w:r>
      <w:r w:rsidRPr="00B24FD1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writing scenario, start, summary</w:t>
      </w:r>
      <w:r w:rsidR="00104ABD" w:rsidRPr="00B24FD1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</w:p>
    <w:p w14:paraId="7D790AE8" w14:textId="7B63AE53" w:rsidR="006A0C66" w:rsidRPr="00B24FD1" w:rsidRDefault="00B24FD1" w:rsidP="00C3225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</w:pPr>
      <w:r w:rsidRPr="00B24FD1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Topic selection, writing scenario, running, conclusion</w:t>
      </w:r>
    </w:p>
    <w:p w14:paraId="3A23A9F4" w14:textId="5A2CDC39" w:rsidR="00B24FD1" w:rsidRPr="00B24FD1" w:rsidRDefault="00B24FD1" w:rsidP="00C3225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</w:pPr>
      <w:r w:rsidRPr="00B24FD1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Preparation, initiation, running/leading, summary</w:t>
      </w:r>
    </w:p>
    <w:p w14:paraId="27A45CD2" w14:textId="060963A8" w:rsidR="00B529D1" w:rsidRPr="00F375F6" w:rsidRDefault="00B529D1" w:rsidP="00B24FD1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529D1" w:rsidRPr="00F375F6" w:rsidSect="005C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05A"/>
    <w:multiLevelType w:val="hybridMultilevel"/>
    <w:tmpl w:val="679A1C74"/>
    <w:lvl w:ilvl="0" w:tplc="0415000D">
      <w:start w:val="1"/>
      <w:numFmt w:val="bullet"/>
      <w:lvlText w:val=""/>
      <w:lvlJc w:val="left"/>
      <w:pPr>
        <w:ind w:left="11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10B366D6"/>
    <w:multiLevelType w:val="multilevel"/>
    <w:tmpl w:val="246EDA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71363"/>
    <w:multiLevelType w:val="hybridMultilevel"/>
    <w:tmpl w:val="C23CF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7CEA"/>
    <w:multiLevelType w:val="hybridMultilevel"/>
    <w:tmpl w:val="FDE87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D63B0"/>
    <w:multiLevelType w:val="hybridMultilevel"/>
    <w:tmpl w:val="62804066"/>
    <w:lvl w:ilvl="0" w:tplc="EF60BE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F17C5"/>
    <w:multiLevelType w:val="hybridMultilevel"/>
    <w:tmpl w:val="12685C44"/>
    <w:lvl w:ilvl="0" w:tplc="041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6" w15:restartNumberingAfterBreak="0">
    <w:nsid w:val="1C2908C5"/>
    <w:multiLevelType w:val="hybridMultilevel"/>
    <w:tmpl w:val="1A34B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2E8A"/>
    <w:multiLevelType w:val="hybridMultilevel"/>
    <w:tmpl w:val="EACAE8B6"/>
    <w:lvl w:ilvl="0" w:tplc="441A18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B79F3"/>
    <w:multiLevelType w:val="hybridMultilevel"/>
    <w:tmpl w:val="70F6F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0473"/>
    <w:multiLevelType w:val="hybridMultilevel"/>
    <w:tmpl w:val="3DFEBF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E73CBA"/>
    <w:multiLevelType w:val="hybridMultilevel"/>
    <w:tmpl w:val="9F2E43F2"/>
    <w:lvl w:ilvl="0" w:tplc="1494E1B4">
      <w:start w:val="1"/>
      <w:numFmt w:val="lowerLetter"/>
      <w:lvlText w:val="%1)"/>
      <w:lvlJc w:val="left"/>
      <w:pPr>
        <w:ind w:left="110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1" w15:restartNumberingAfterBreak="0">
    <w:nsid w:val="263D27CB"/>
    <w:multiLevelType w:val="hybridMultilevel"/>
    <w:tmpl w:val="D368C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43B6D"/>
    <w:multiLevelType w:val="hybridMultilevel"/>
    <w:tmpl w:val="01242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D46B5"/>
    <w:multiLevelType w:val="hybridMultilevel"/>
    <w:tmpl w:val="CC9AB6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CE7B71"/>
    <w:multiLevelType w:val="hybridMultilevel"/>
    <w:tmpl w:val="EE1C3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D33AB"/>
    <w:multiLevelType w:val="hybridMultilevel"/>
    <w:tmpl w:val="25F2F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9687F"/>
    <w:multiLevelType w:val="hybridMultilevel"/>
    <w:tmpl w:val="7EEC8A42"/>
    <w:lvl w:ilvl="0" w:tplc="72D024D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A352A2"/>
    <w:multiLevelType w:val="hybridMultilevel"/>
    <w:tmpl w:val="BA70D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03255"/>
    <w:multiLevelType w:val="hybridMultilevel"/>
    <w:tmpl w:val="37F8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13CBF"/>
    <w:multiLevelType w:val="hybridMultilevel"/>
    <w:tmpl w:val="3B7A1DBA"/>
    <w:lvl w:ilvl="0" w:tplc="1AE4F59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F716D"/>
    <w:multiLevelType w:val="hybridMultilevel"/>
    <w:tmpl w:val="25F2F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8"/>
  </w:num>
  <w:num w:numId="5">
    <w:abstractNumId w:val="14"/>
  </w:num>
  <w:num w:numId="6">
    <w:abstractNumId w:val="16"/>
  </w:num>
  <w:num w:numId="7">
    <w:abstractNumId w:val="9"/>
  </w:num>
  <w:num w:numId="8">
    <w:abstractNumId w:val="15"/>
  </w:num>
  <w:num w:numId="9">
    <w:abstractNumId w:val="8"/>
  </w:num>
  <w:num w:numId="10">
    <w:abstractNumId w:val="20"/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  <w:num w:numId="15">
    <w:abstractNumId w:val="5"/>
  </w:num>
  <w:num w:numId="16">
    <w:abstractNumId w:val="0"/>
  </w:num>
  <w:num w:numId="17">
    <w:abstractNumId w:val="1"/>
  </w:num>
  <w:num w:numId="18">
    <w:abstractNumId w:val="17"/>
  </w:num>
  <w:num w:numId="19">
    <w:abstractNumId w:val="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58"/>
    <w:rsid w:val="0002214C"/>
    <w:rsid w:val="00104ABD"/>
    <w:rsid w:val="00204A58"/>
    <w:rsid w:val="00275F88"/>
    <w:rsid w:val="00316DDF"/>
    <w:rsid w:val="0032052F"/>
    <w:rsid w:val="00446806"/>
    <w:rsid w:val="0046035E"/>
    <w:rsid w:val="004C6EB1"/>
    <w:rsid w:val="005038DA"/>
    <w:rsid w:val="0050419D"/>
    <w:rsid w:val="0051775A"/>
    <w:rsid w:val="0054794D"/>
    <w:rsid w:val="00551CC2"/>
    <w:rsid w:val="00581F88"/>
    <w:rsid w:val="005C673C"/>
    <w:rsid w:val="005D290A"/>
    <w:rsid w:val="006116E7"/>
    <w:rsid w:val="00662E19"/>
    <w:rsid w:val="006D4BD9"/>
    <w:rsid w:val="00866B7C"/>
    <w:rsid w:val="00882F07"/>
    <w:rsid w:val="008C562D"/>
    <w:rsid w:val="008C7914"/>
    <w:rsid w:val="00920E4D"/>
    <w:rsid w:val="009D46C9"/>
    <w:rsid w:val="00AB7203"/>
    <w:rsid w:val="00B24FD1"/>
    <w:rsid w:val="00B529D1"/>
    <w:rsid w:val="00B72DAC"/>
    <w:rsid w:val="00C012DF"/>
    <w:rsid w:val="00C3225A"/>
    <w:rsid w:val="00C93ED9"/>
    <w:rsid w:val="00CC2A8E"/>
    <w:rsid w:val="00DD75CD"/>
    <w:rsid w:val="00DF5AFB"/>
    <w:rsid w:val="00EB7515"/>
    <w:rsid w:val="00EC6FEC"/>
    <w:rsid w:val="00F375F6"/>
    <w:rsid w:val="00F6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E8C7"/>
  <w15:docId w15:val="{E65717A6-59C9-4F13-B55C-8E8CA506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94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7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794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93E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Britenet</dc:creator>
  <cp:lastModifiedBy>Jacek Lis</cp:lastModifiedBy>
  <cp:revision>6</cp:revision>
  <cp:lastPrinted>2020-04-26T08:33:00Z</cp:lastPrinted>
  <dcterms:created xsi:type="dcterms:W3CDTF">2020-04-26T08:26:00Z</dcterms:created>
  <dcterms:modified xsi:type="dcterms:W3CDTF">2020-07-20T08:59:00Z</dcterms:modified>
</cp:coreProperties>
</file>