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C00CA7" w:rsidTr="00C00CA7">
        <w:tc>
          <w:tcPr>
            <w:tcW w:w="4536" w:type="dxa"/>
            <w:gridSpan w:val="2"/>
          </w:tcPr>
          <w:p w:rsidR="00C00CA7" w:rsidRPr="00832B45" w:rsidRDefault="003912D3" w:rsidP="0017015E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ASSESSMENT</w:t>
            </w:r>
          </w:p>
        </w:tc>
      </w:tr>
      <w:tr w:rsidR="00C00CA7" w:rsidTr="00C00CA7">
        <w:tc>
          <w:tcPr>
            <w:tcW w:w="4536" w:type="dxa"/>
          </w:tcPr>
          <w:p w:rsidR="00C00CA7" w:rsidRPr="00832B45" w:rsidRDefault="003912D3" w:rsidP="0017015E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TRADITIONAL</w:t>
            </w:r>
          </w:p>
        </w:tc>
        <w:tc>
          <w:tcPr>
            <w:tcW w:w="4536" w:type="dxa"/>
          </w:tcPr>
          <w:p w:rsidR="00C00CA7" w:rsidRPr="00832B45" w:rsidRDefault="003912D3" w:rsidP="0017015E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FORMATIVE</w:t>
            </w:r>
          </w:p>
        </w:tc>
      </w:tr>
      <w:tr w:rsidR="00C00CA7" w:rsidTr="00C00CA7">
        <w:tc>
          <w:tcPr>
            <w:tcW w:w="4536" w:type="dxa"/>
            <w:gridSpan w:val="2"/>
          </w:tcPr>
          <w:p w:rsidR="00C00CA7" w:rsidRPr="00832B45" w:rsidRDefault="003912D3" w:rsidP="003912D3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USE</w:t>
            </w:r>
          </w:p>
        </w:tc>
      </w:tr>
      <w:tr w:rsidR="00C00CA7" w:rsidTr="00C00CA7">
        <w:tc>
          <w:tcPr>
            <w:tcW w:w="4536" w:type="dxa"/>
          </w:tcPr>
          <w:p w:rsidR="00C00CA7" w:rsidRDefault="00C00CA7" w:rsidP="0017015E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C00CA7" w:rsidRDefault="00C00CA7" w:rsidP="0017015E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C00CA7" w:rsidRDefault="00C00CA7" w:rsidP="0017015E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C00CA7" w:rsidRDefault="00C00CA7" w:rsidP="0017015E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C00CA7" w:rsidRDefault="00C00CA7" w:rsidP="0017015E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C00CA7" w:rsidRDefault="00C00CA7" w:rsidP="0017015E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C00CA7" w:rsidRDefault="00C00CA7" w:rsidP="0017015E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C00CA7" w:rsidRDefault="00C00CA7" w:rsidP="0017015E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C00CA7" w:rsidRDefault="00C00CA7" w:rsidP="0017015E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C00CA7" w:rsidRDefault="00C00CA7" w:rsidP="0017015E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C00CA7" w:rsidRDefault="00C00CA7" w:rsidP="0017015E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C00CA7" w:rsidRPr="00832B45" w:rsidRDefault="00C00CA7" w:rsidP="0017015E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C00CA7" w:rsidRPr="00832B45" w:rsidRDefault="00C00CA7" w:rsidP="0017015E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00CA7" w:rsidTr="00C00CA7">
        <w:tc>
          <w:tcPr>
            <w:tcW w:w="4536" w:type="dxa"/>
            <w:gridSpan w:val="2"/>
          </w:tcPr>
          <w:p w:rsidR="00C00CA7" w:rsidRPr="00832B45" w:rsidRDefault="003912D3" w:rsidP="0017015E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STUDENT</w:t>
            </w:r>
          </w:p>
        </w:tc>
      </w:tr>
      <w:tr w:rsidR="00C00CA7" w:rsidTr="00C00CA7">
        <w:tc>
          <w:tcPr>
            <w:tcW w:w="4536" w:type="dxa"/>
          </w:tcPr>
          <w:p w:rsidR="00C00CA7" w:rsidRDefault="00C00CA7" w:rsidP="0017015E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C00CA7" w:rsidRDefault="00C00CA7" w:rsidP="0017015E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C00CA7" w:rsidRDefault="00C00CA7" w:rsidP="0017015E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C00CA7" w:rsidRDefault="00C00CA7" w:rsidP="0017015E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C00CA7" w:rsidRDefault="00C00CA7" w:rsidP="0017015E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C00CA7" w:rsidRDefault="00C00CA7" w:rsidP="0017015E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C00CA7" w:rsidRDefault="00C00CA7" w:rsidP="0017015E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C00CA7" w:rsidRDefault="00C00CA7" w:rsidP="0017015E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C00CA7" w:rsidRDefault="00C00CA7" w:rsidP="0017015E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C00CA7" w:rsidRDefault="00C00CA7" w:rsidP="0017015E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C00CA7" w:rsidRDefault="00C00CA7" w:rsidP="0017015E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C00CA7" w:rsidRDefault="00C00CA7" w:rsidP="0017015E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C00CA7" w:rsidRDefault="00C00CA7" w:rsidP="0017015E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C00CA7" w:rsidRPr="00832B45" w:rsidRDefault="00C00CA7" w:rsidP="0017015E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C00CA7" w:rsidRPr="00832B45" w:rsidRDefault="00C00CA7" w:rsidP="0017015E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00CA7" w:rsidTr="00C00CA7">
        <w:tc>
          <w:tcPr>
            <w:tcW w:w="4536" w:type="dxa"/>
            <w:gridSpan w:val="2"/>
          </w:tcPr>
          <w:p w:rsidR="00C00CA7" w:rsidRPr="00832B45" w:rsidRDefault="003912D3" w:rsidP="0017015E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TEACHER</w:t>
            </w:r>
          </w:p>
        </w:tc>
      </w:tr>
      <w:tr w:rsidR="00C00CA7" w:rsidTr="00C00CA7">
        <w:tc>
          <w:tcPr>
            <w:tcW w:w="4536" w:type="dxa"/>
          </w:tcPr>
          <w:p w:rsidR="00C00CA7" w:rsidRDefault="00C00CA7" w:rsidP="0017015E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00CA7" w:rsidRDefault="00C00CA7" w:rsidP="0017015E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00CA7" w:rsidRDefault="00C00CA7" w:rsidP="0017015E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00CA7" w:rsidRDefault="00C00CA7" w:rsidP="0017015E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00CA7" w:rsidRDefault="00C00CA7" w:rsidP="0017015E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00CA7" w:rsidRDefault="00C00CA7" w:rsidP="0017015E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00CA7" w:rsidRDefault="00C00CA7" w:rsidP="0017015E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00CA7" w:rsidRDefault="00C00CA7" w:rsidP="009058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00CA7" w:rsidRDefault="00C00CA7" w:rsidP="0017015E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00CA7" w:rsidRDefault="00C00CA7" w:rsidP="0017015E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00CA7" w:rsidRDefault="00C00CA7" w:rsidP="0017015E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C00CA7" w:rsidRDefault="00C00CA7" w:rsidP="009058C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C00CA7" w:rsidRDefault="00C00CA7" w:rsidP="0017015E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6A0C66" w:rsidRDefault="009058C4" w:rsidP="009058C4"/>
    <w:sectPr w:rsidR="006A0C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8C4" w:rsidRDefault="009058C4" w:rsidP="009058C4">
      <w:pPr>
        <w:spacing w:after="0" w:line="240" w:lineRule="auto"/>
      </w:pPr>
      <w:r>
        <w:separator/>
      </w:r>
    </w:p>
  </w:endnote>
  <w:endnote w:type="continuationSeparator" w:id="0">
    <w:p w:rsidR="009058C4" w:rsidRDefault="009058C4" w:rsidP="0090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8C4" w:rsidRDefault="009058C4" w:rsidP="009058C4">
      <w:pPr>
        <w:spacing w:after="0" w:line="240" w:lineRule="auto"/>
      </w:pPr>
      <w:r>
        <w:separator/>
      </w:r>
    </w:p>
  </w:footnote>
  <w:footnote w:type="continuationSeparator" w:id="0">
    <w:p w:rsidR="009058C4" w:rsidRDefault="009058C4" w:rsidP="0090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8C4" w:rsidRPr="00751215" w:rsidRDefault="009058C4" w:rsidP="009058C4">
    <w:pPr>
      <w:pStyle w:val="Nagwek"/>
      <w:tabs>
        <w:tab w:val="clear" w:pos="4536"/>
        <w:tab w:val="clear" w:pos="9072"/>
      </w:tabs>
      <w:ind w:left="2124" w:firstLine="708"/>
      <w:rPr>
        <w:b/>
        <w:sz w:val="20"/>
        <w:szCs w:val="24"/>
        <w:lang w:val="en-US"/>
      </w:rPr>
    </w:pPr>
    <w:r w:rsidRPr="00751215">
      <w:rPr>
        <w:b/>
        <w:bCs/>
        <w:noProof/>
        <w:sz w:val="20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21482E66" wp14:editId="6928C795">
          <wp:simplePos x="0" y="0"/>
          <wp:positionH relativeFrom="margin">
            <wp:posOffset>354330</wp:posOffset>
          </wp:positionH>
          <wp:positionV relativeFrom="paragraph">
            <wp:posOffset>-233045</wp:posOffset>
          </wp:positionV>
          <wp:extent cx="893929" cy="740381"/>
          <wp:effectExtent l="0" t="0" r="190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929" cy="740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1215">
      <w:rPr>
        <w:b/>
        <w:sz w:val="20"/>
        <w:szCs w:val="24"/>
        <w:lang w:val="en-US"/>
      </w:rPr>
      <w:t xml:space="preserve">Erasmus +, KA2: Strategic Partnerships, </w:t>
    </w:r>
  </w:p>
  <w:p w:rsidR="009058C4" w:rsidRPr="00751215" w:rsidRDefault="009058C4" w:rsidP="009058C4">
    <w:pPr>
      <w:pStyle w:val="Nagwek"/>
      <w:tabs>
        <w:tab w:val="clear" w:pos="4536"/>
        <w:tab w:val="clear" w:pos="9072"/>
      </w:tabs>
      <w:ind w:left="2832"/>
      <w:rPr>
        <w:b/>
        <w:sz w:val="20"/>
        <w:szCs w:val="24"/>
        <w:lang w:val="en-US"/>
      </w:rPr>
    </w:pPr>
    <w:r w:rsidRPr="00751215">
      <w:rPr>
        <w:b/>
        <w:sz w:val="20"/>
        <w:szCs w:val="24"/>
        <w:lang w:val="en-US"/>
      </w:rPr>
      <w:t>Project: „</w:t>
    </w:r>
    <w:r w:rsidRPr="00751215">
      <w:rPr>
        <w:b/>
        <w:bCs/>
        <w:sz w:val="20"/>
        <w:szCs w:val="24"/>
        <w:lang w:val="en-US"/>
      </w:rPr>
      <w:t>The system of support for academic teachers in process of shaping soft skills of their student</w:t>
    </w:r>
    <w:r w:rsidRPr="00751215">
      <w:rPr>
        <w:b/>
        <w:sz w:val="20"/>
        <w:szCs w:val="24"/>
        <w:lang w:val="en-US"/>
      </w:rPr>
      <w:t>”</w:t>
    </w:r>
  </w:p>
  <w:p w:rsidR="009058C4" w:rsidRPr="00751215" w:rsidRDefault="009058C4" w:rsidP="009058C4">
    <w:pPr>
      <w:pStyle w:val="Nagwek"/>
      <w:tabs>
        <w:tab w:val="clear" w:pos="4536"/>
      </w:tabs>
      <w:ind w:left="708"/>
      <w:rPr>
        <w:b/>
        <w:sz w:val="20"/>
        <w:szCs w:val="24"/>
        <w:lang w:val="en-US"/>
      </w:rPr>
    </w:pPr>
    <w:r w:rsidRPr="00B15A3F">
      <w:rPr>
        <w:b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7D98BC" wp14:editId="59595CEE">
              <wp:simplePos x="0" y="0"/>
              <wp:positionH relativeFrom="page">
                <wp:posOffset>-114300</wp:posOffset>
              </wp:positionH>
              <wp:positionV relativeFrom="paragraph">
                <wp:posOffset>290195</wp:posOffset>
              </wp:positionV>
              <wp:extent cx="10785475" cy="45719"/>
              <wp:effectExtent l="0" t="0" r="34925" b="3111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85475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6C8E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9pt;margin-top:22.85pt;width:84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" strokecolor="red">
              <w10:wrap anchorx="page"/>
            </v:shape>
          </w:pict>
        </mc:Fallback>
      </mc:AlternateContent>
    </w:r>
    <w:r w:rsidRPr="00751215">
      <w:rPr>
        <w:b/>
        <w:sz w:val="20"/>
        <w:szCs w:val="24"/>
        <w:lang w:val="en-US"/>
      </w:rPr>
      <w:t xml:space="preserve">                                       </w:t>
    </w:r>
    <w:r>
      <w:rPr>
        <w:b/>
        <w:sz w:val="20"/>
        <w:szCs w:val="24"/>
        <w:lang w:val="en-US"/>
      </w:rPr>
      <w:t xml:space="preserve">        </w:t>
    </w:r>
    <w:r w:rsidRPr="00751215">
      <w:rPr>
        <w:b/>
        <w:sz w:val="20"/>
        <w:szCs w:val="24"/>
        <w:lang w:val="en-US"/>
      </w:rPr>
      <w:t xml:space="preserve">Agreement no: </w:t>
    </w:r>
    <w:r w:rsidRPr="00751215">
      <w:rPr>
        <w:b/>
        <w:bCs/>
        <w:sz w:val="20"/>
        <w:szCs w:val="24"/>
        <w:lang w:val="en-AU"/>
      </w:rPr>
      <w:t>2018-1-PL01-KA203-050754</w:t>
    </w:r>
  </w:p>
  <w:p w:rsidR="009058C4" w:rsidRPr="00CC71E3" w:rsidRDefault="009058C4" w:rsidP="009058C4">
    <w:pPr>
      <w:pStyle w:val="Nagwek"/>
    </w:pPr>
    <w:r>
      <w:t xml:space="preserve">                                                                                                                         </w:t>
    </w:r>
  </w:p>
  <w:p w:rsidR="009058C4" w:rsidRDefault="009058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A7"/>
    <w:rsid w:val="00316DDF"/>
    <w:rsid w:val="003912D3"/>
    <w:rsid w:val="005038DA"/>
    <w:rsid w:val="00581F88"/>
    <w:rsid w:val="009058C4"/>
    <w:rsid w:val="00920E4D"/>
    <w:rsid w:val="00C0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D91D"/>
  <w15:chartTrackingRefBased/>
  <w15:docId w15:val="{125BAD64-30E3-417D-BEC4-60DD05FC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C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0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5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8C4"/>
  </w:style>
  <w:style w:type="paragraph" w:styleId="Stopka">
    <w:name w:val="footer"/>
    <w:basedOn w:val="Normalny"/>
    <w:link w:val="StopkaZnak"/>
    <w:uiPriority w:val="99"/>
    <w:unhideWhenUsed/>
    <w:rsid w:val="00905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5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Britenet</dc:creator>
  <cp:keywords/>
  <dc:description/>
  <cp:lastModifiedBy>Jacek Lis</cp:lastModifiedBy>
  <cp:revision>3</cp:revision>
  <dcterms:created xsi:type="dcterms:W3CDTF">2020-04-14T00:13:00Z</dcterms:created>
  <dcterms:modified xsi:type="dcterms:W3CDTF">2020-08-28T12:48:00Z</dcterms:modified>
</cp:coreProperties>
</file>